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8256B" w14:textId="77777777" w:rsidR="00304B70" w:rsidRDefault="006D25DE">
      <w:r>
        <w:t>Fall 2018 Recital Program</w:t>
      </w:r>
    </w:p>
    <w:p w14:paraId="28506253" w14:textId="77777777" w:rsidR="006D25DE" w:rsidRDefault="006D25DE"/>
    <w:p w14:paraId="2ED8C592" w14:textId="77777777" w:rsidR="006D25DE" w:rsidRDefault="006D25DE">
      <w:r>
        <w:t>Idit Shner, soprano and alto saxophones</w:t>
      </w:r>
    </w:p>
    <w:p w14:paraId="4D204D73" w14:textId="77777777" w:rsidR="006D25DE" w:rsidRDefault="006D25DE">
      <w:proofErr w:type="spellStart"/>
      <w:r>
        <w:t>EunHye</w:t>
      </w:r>
      <w:proofErr w:type="spellEnd"/>
      <w:r>
        <w:t xml:space="preserve"> Grace Choi, piano</w:t>
      </w:r>
    </w:p>
    <w:p w14:paraId="6B4825B1" w14:textId="77777777" w:rsidR="006D25DE" w:rsidRDefault="006D25DE"/>
    <w:p w14:paraId="49DAED3D" w14:textId="26C4F349" w:rsidR="006D25DE" w:rsidRDefault="00960205">
      <w:r>
        <w:t>Lamento</w:t>
      </w:r>
      <w:r w:rsidR="00675E14">
        <w:t xml:space="preserve"> et Rondo (1973</w:t>
      </w:r>
      <w:r w:rsidR="006D25DE">
        <w:t>)</w:t>
      </w:r>
      <w:r w:rsidR="006D25DE">
        <w:tab/>
      </w:r>
      <w:r w:rsidR="006D25DE">
        <w:tab/>
      </w:r>
      <w:r w:rsidR="006D25DE">
        <w:tab/>
      </w:r>
      <w:r w:rsidR="006D25DE">
        <w:tab/>
      </w:r>
      <w:r w:rsidR="00305DD0">
        <w:tab/>
      </w:r>
      <w:r w:rsidR="00305DD0">
        <w:tab/>
        <w:t xml:space="preserve">   </w:t>
      </w:r>
      <w:r w:rsidR="006D25DE">
        <w:t xml:space="preserve">Pierre </w:t>
      </w:r>
      <w:proofErr w:type="spellStart"/>
      <w:r w:rsidR="006D25DE">
        <w:t>Sancan</w:t>
      </w:r>
      <w:proofErr w:type="spellEnd"/>
      <w:r w:rsidR="006D25DE">
        <w:t xml:space="preserve"> </w:t>
      </w:r>
      <w:r w:rsidR="00E619BE">
        <w:t>(1916-2008)</w:t>
      </w:r>
    </w:p>
    <w:p w14:paraId="6ECC1366" w14:textId="77777777" w:rsidR="00E619BE" w:rsidRDefault="00E619BE"/>
    <w:p w14:paraId="261132E2" w14:textId="0F395D82" w:rsidR="00E619BE" w:rsidRDefault="00E619BE">
      <w:r>
        <w:t>Quicksilver</w:t>
      </w:r>
      <w:r w:rsidR="007F0E34">
        <w:t xml:space="preserve"> (201</w:t>
      </w:r>
      <w:r w:rsidR="00305DD0">
        <w:t>7</w:t>
      </w:r>
      <w:r w:rsidR="007F0E34">
        <w:t>)</w:t>
      </w:r>
      <w:r w:rsidR="00305DD0">
        <w:tab/>
      </w:r>
      <w:r w:rsidR="00305DD0">
        <w:tab/>
      </w:r>
      <w:r w:rsidR="00305DD0">
        <w:tab/>
      </w:r>
      <w:r w:rsidR="00305DD0">
        <w:tab/>
      </w:r>
      <w:r w:rsidR="00305DD0">
        <w:tab/>
      </w:r>
      <w:r w:rsidR="00305DD0">
        <w:tab/>
      </w:r>
      <w:r w:rsidR="00305DD0">
        <w:tab/>
        <w:t xml:space="preserve">          Stac</w:t>
      </w:r>
      <w:r w:rsidR="007F0E34">
        <w:t xml:space="preserve">y </w:t>
      </w:r>
      <w:proofErr w:type="spellStart"/>
      <w:r w:rsidR="007F0E34">
        <w:t>Garrop</w:t>
      </w:r>
      <w:proofErr w:type="spellEnd"/>
      <w:r w:rsidR="007F0E34">
        <w:t xml:space="preserve"> (b. </w:t>
      </w:r>
      <w:r w:rsidR="00305DD0">
        <w:t>1969)</w:t>
      </w:r>
    </w:p>
    <w:p w14:paraId="7CD9C145" w14:textId="15F91AFF" w:rsidR="00E619BE" w:rsidRDefault="007F0E34" w:rsidP="007F0E34">
      <w:pPr>
        <w:pStyle w:val="ListParagraph"/>
        <w:numPr>
          <w:ilvl w:val="0"/>
          <w:numId w:val="1"/>
        </w:numPr>
      </w:pPr>
      <w:r>
        <w:t>Antics of a Newborn God</w:t>
      </w:r>
    </w:p>
    <w:p w14:paraId="2DA45FBA" w14:textId="0391875E" w:rsidR="007F0E34" w:rsidRDefault="008F63A9" w:rsidP="007F0E34">
      <w:pPr>
        <w:pStyle w:val="ListParagraph"/>
        <w:numPr>
          <w:ilvl w:val="0"/>
          <w:numId w:val="1"/>
        </w:numPr>
      </w:pPr>
      <w:r>
        <w:t>Guiding Souls to the Underworld</w:t>
      </w:r>
    </w:p>
    <w:p w14:paraId="0102C74B" w14:textId="3634B1AE" w:rsidR="008F63A9" w:rsidRDefault="008F63A9" w:rsidP="007F0E34">
      <w:pPr>
        <w:pStyle w:val="ListParagraph"/>
        <w:numPr>
          <w:ilvl w:val="0"/>
          <w:numId w:val="1"/>
        </w:numPr>
      </w:pPr>
      <w:r>
        <w:t>Messenger of Olympus</w:t>
      </w:r>
    </w:p>
    <w:p w14:paraId="62A426D1" w14:textId="77777777" w:rsidR="008F63A9" w:rsidRDefault="008F63A9" w:rsidP="008F63A9"/>
    <w:p w14:paraId="48D8649C" w14:textId="50DED25F" w:rsidR="00E619BE" w:rsidRDefault="00E619BE">
      <w:proofErr w:type="spellStart"/>
      <w:r>
        <w:t>Na’ama</w:t>
      </w:r>
      <w:proofErr w:type="spellEnd"/>
      <w:r w:rsidR="003E7069">
        <w:t xml:space="preserve"> </w:t>
      </w:r>
      <w:r w:rsidR="003E7069" w:rsidRPr="003E7069">
        <w:t xml:space="preserve">(2017) </w:t>
      </w:r>
      <w:r w:rsidR="003E7069" w:rsidRPr="003E7069">
        <w:rPr>
          <w:rFonts w:cs="Arial" w:hint="cs"/>
          <w:rtl/>
        </w:rPr>
        <w:t>נעמה</w:t>
      </w:r>
      <w:r w:rsidR="003E7069" w:rsidRPr="003E7069">
        <w:t xml:space="preserve">       </w:t>
      </w:r>
      <w:r w:rsidR="003E7069" w:rsidRPr="003E7069">
        <w:tab/>
      </w:r>
      <w:r w:rsidR="003E7069" w:rsidRPr="003E7069">
        <w:tab/>
      </w:r>
      <w:r w:rsidR="003E7069" w:rsidRPr="003E7069">
        <w:tab/>
      </w:r>
      <w:r w:rsidR="003E7069" w:rsidRPr="003E7069">
        <w:tab/>
      </w:r>
      <w:r w:rsidR="003E7069" w:rsidRPr="003E7069">
        <w:tab/>
      </w:r>
      <w:r w:rsidR="00305DD0">
        <w:tab/>
      </w:r>
      <w:proofErr w:type="gramStart"/>
      <w:r w:rsidR="00305DD0">
        <w:tab/>
        <w:t xml:space="preserve">  </w:t>
      </w:r>
      <w:proofErr w:type="spellStart"/>
      <w:r w:rsidR="003E7069" w:rsidRPr="003E7069">
        <w:t>Ziv</w:t>
      </w:r>
      <w:proofErr w:type="spellEnd"/>
      <w:proofErr w:type="gramEnd"/>
      <w:r w:rsidR="003E7069" w:rsidRPr="003E7069">
        <w:t xml:space="preserve"> </w:t>
      </w:r>
      <w:proofErr w:type="spellStart"/>
      <w:r w:rsidR="003E7069" w:rsidRPr="003E7069">
        <w:t>Slama</w:t>
      </w:r>
      <w:proofErr w:type="spellEnd"/>
      <w:r w:rsidR="003E7069">
        <w:t xml:space="preserve"> (b. </w:t>
      </w:r>
      <w:r w:rsidR="00A74E5F">
        <w:t>1986)</w:t>
      </w:r>
    </w:p>
    <w:p w14:paraId="309887EB" w14:textId="77777777" w:rsidR="00E619BE" w:rsidRDefault="00E619BE"/>
    <w:p w14:paraId="66A314A4" w14:textId="0DAA1470" w:rsidR="00E619BE" w:rsidRDefault="00E619BE">
      <w:proofErr w:type="spellStart"/>
      <w:r>
        <w:t>Streetlegal</w:t>
      </w:r>
      <w:proofErr w:type="spellEnd"/>
      <w:r w:rsidR="00E316F7">
        <w:t xml:space="preserve"> (2003)</w:t>
      </w:r>
      <w:r w:rsidR="00E316F7">
        <w:tab/>
      </w:r>
      <w:r w:rsidR="00E316F7">
        <w:tab/>
      </w:r>
      <w:r w:rsidR="00E316F7">
        <w:tab/>
      </w:r>
      <w:r w:rsidR="00E316F7">
        <w:tab/>
      </w:r>
      <w:r w:rsidR="00E316F7">
        <w:tab/>
      </w:r>
      <w:r w:rsidR="00305DD0">
        <w:tab/>
      </w:r>
      <w:r w:rsidR="00305DD0">
        <w:tab/>
      </w:r>
      <w:proofErr w:type="spellStart"/>
      <w:r w:rsidR="00E316F7">
        <w:t>Roshanne</w:t>
      </w:r>
      <w:proofErr w:type="spellEnd"/>
      <w:r w:rsidR="00E316F7">
        <w:t xml:space="preserve"> </w:t>
      </w:r>
      <w:proofErr w:type="spellStart"/>
      <w:r w:rsidR="00E316F7">
        <w:t>Etezady</w:t>
      </w:r>
      <w:proofErr w:type="spellEnd"/>
      <w:r w:rsidR="003E7069">
        <w:t xml:space="preserve"> (b. 1973)</w:t>
      </w:r>
    </w:p>
    <w:p w14:paraId="195BC25B" w14:textId="77777777" w:rsidR="00E619BE" w:rsidRDefault="00E619BE"/>
    <w:p w14:paraId="703BCA50" w14:textId="19B74C13" w:rsidR="00E619BE" w:rsidRDefault="00E86DCD">
      <w:r>
        <w:t>Duo</w:t>
      </w:r>
      <w:r w:rsidR="00E619BE">
        <w:t xml:space="preserve"> </w:t>
      </w:r>
      <w:proofErr w:type="spellStart"/>
      <w:r w:rsidR="00E619BE">
        <w:t>Concertante</w:t>
      </w:r>
      <w:proofErr w:type="spellEnd"/>
      <w:r w:rsidR="00617CC5">
        <w:t xml:space="preserve"> Op. 55 (1858)</w:t>
      </w:r>
      <w:r>
        <w:tab/>
      </w:r>
      <w:r>
        <w:tab/>
      </w:r>
      <w:r w:rsidR="00305DD0">
        <w:tab/>
      </w:r>
      <w:r w:rsidR="00305DD0">
        <w:tab/>
      </w:r>
      <w:r w:rsidRPr="00E86DCD">
        <w:t>Jean-</w:t>
      </w:r>
      <w:r>
        <w:t xml:space="preserve">Baptiste </w:t>
      </w:r>
      <w:proofErr w:type="spellStart"/>
      <w:r>
        <w:t>Singelée</w:t>
      </w:r>
      <w:proofErr w:type="spellEnd"/>
      <w:r>
        <w:t xml:space="preserve"> (1812-</w:t>
      </w:r>
      <w:r w:rsidRPr="00E86DCD">
        <w:t>1875</w:t>
      </w:r>
      <w:r>
        <w:t>)</w:t>
      </w:r>
    </w:p>
    <w:p w14:paraId="5FADC0EE" w14:textId="42CEABF2" w:rsidR="00E86DCD" w:rsidRDefault="00792984" w:rsidP="00792984">
      <w:pPr>
        <w:pStyle w:val="ListParagraph"/>
        <w:numPr>
          <w:ilvl w:val="0"/>
          <w:numId w:val="2"/>
        </w:numPr>
      </w:pPr>
      <w:r>
        <w:t>Risoluto</w:t>
      </w:r>
    </w:p>
    <w:p w14:paraId="3B3A334C" w14:textId="2DDF350C" w:rsidR="00792984" w:rsidRDefault="00FE7498" w:rsidP="00792984">
      <w:pPr>
        <w:pStyle w:val="ListParagraph"/>
        <w:numPr>
          <w:ilvl w:val="0"/>
          <w:numId w:val="2"/>
        </w:numPr>
      </w:pPr>
      <w:r>
        <w:t>Andante</w:t>
      </w:r>
    </w:p>
    <w:p w14:paraId="4D96D110" w14:textId="553D2D5D" w:rsidR="00FE7498" w:rsidRDefault="00FE7498" w:rsidP="00792984">
      <w:pPr>
        <w:pStyle w:val="ListParagraph"/>
        <w:numPr>
          <w:ilvl w:val="0"/>
          <w:numId w:val="2"/>
        </w:numPr>
      </w:pPr>
      <w:r>
        <w:t>Allegretto</w:t>
      </w:r>
    </w:p>
    <w:p w14:paraId="24F0DEF3" w14:textId="7FB1797D" w:rsidR="004F303F" w:rsidRDefault="006D65FE" w:rsidP="004F303F">
      <w:pPr>
        <w:ind w:left="2880"/>
      </w:pPr>
      <w:r>
        <w:t>Hosting saxophonist</w:t>
      </w:r>
      <w:bookmarkStart w:id="0" w:name="_GoBack"/>
      <w:bookmarkEnd w:id="0"/>
      <w:r w:rsidR="004F303F">
        <w:t>, alto saxophone</w:t>
      </w:r>
    </w:p>
    <w:sectPr w:rsidR="004F303F" w:rsidSect="00CB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37CA2"/>
    <w:multiLevelType w:val="hybridMultilevel"/>
    <w:tmpl w:val="850E0416"/>
    <w:lvl w:ilvl="0" w:tplc="C4D814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4304C"/>
    <w:multiLevelType w:val="hybridMultilevel"/>
    <w:tmpl w:val="84ECE88E"/>
    <w:lvl w:ilvl="0" w:tplc="B264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DE"/>
    <w:rsid w:val="001074B6"/>
    <w:rsid w:val="00305DD0"/>
    <w:rsid w:val="003E7069"/>
    <w:rsid w:val="004F303F"/>
    <w:rsid w:val="00617CC5"/>
    <w:rsid w:val="00675E14"/>
    <w:rsid w:val="006D25DE"/>
    <w:rsid w:val="006D65FE"/>
    <w:rsid w:val="00792984"/>
    <w:rsid w:val="007F0E34"/>
    <w:rsid w:val="008F63A9"/>
    <w:rsid w:val="00960205"/>
    <w:rsid w:val="009B7908"/>
    <w:rsid w:val="00A74E5F"/>
    <w:rsid w:val="00CB3405"/>
    <w:rsid w:val="00D30C66"/>
    <w:rsid w:val="00DF56DE"/>
    <w:rsid w:val="00E316F7"/>
    <w:rsid w:val="00E619BE"/>
    <w:rsid w:val="00E86DCD"/>
    <w:rsid w:val="00EE2401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33E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2018-08-21T21:58:00Z</dcterms:created>
  <dcterms:modified xsi:type="dcterms:W3CDTF">2018-08-22T19:46:00Z</dcterms:modified>
</cp:coreProperties>
</file>